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văn phòng phẩm (anh tâm, máy in, chỗ in giấy tiêu đề và in ngoài, anh sửa máy lạnh, internet)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 xml:space="preserve">- Văn phòng phẩm (giấy a4, kéo bút, …): Anh tâm - sđt: 0903.693.484 - email: </w:t>
      </w:r>
      <w:r>
        <w:rPr>
          <w:rFonts w:hint="default"/>
          <w:sz w:val="28"/>
          <w:szCs w:val="28"/>
          <w:lang w:val="en-US"/>
        </w:rPr>
        <w:fldChar w:fldCharType="begin"/>
      </w:r>
      <w:r>
        <w:rPr>
          <w:rFonts w:hint="default"/>
          <w:sz w:val="28"/>
          <w:szCs w:val="28"/>
          <w:lang w:val="en-US"/>
        </w:rPr>
        <w:instrText xml:space="preserve"> HYPERLINK "mailto:xuantam75@yahoo.com" </w:instrText>
      </w:r>
      <w:r>
        <w:rPr>
          <w:rFonts w:hint="default"/>
          <w:sz w:val="28"/>
          <w:szCs w:val="28"/>
          <w:lang w:val="en-US"/>
        </w:rPr>
        <w:fldChar w:fldCharType="separate"/>
      </w:r>
      <w:r>
        <w:rPr>
          <w:rStyle w:val="4"/>
          <w:rFonts w:hint="default"/>
          <w:sz w:val="28"/>
          <w:szCs w:val="28"/>
          <w:lang w:val="en-US"/>
        </w:rPr>
        <w:t>xuantam75@yahoo.com</w:t>
      </w:r>
      <w:r>
        <w:rPr>
          <w:rFonts w:hint="default"/>
          <w:sz w:val="28"/>
          <w:szCs w:val="28"/>
          <w:lang w:val="en-US"/>
        </w:rPr>
        <w:fldChar w:fldCharType="end"/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- In giấy tiêu đề: Anh Nam: 0983256783. Cơ sở in TRAN NAM: 24/20 bình đường 1, an bình, dĩ an, bình dương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- In namecard lưu trong zoho/common docs: Anh Nghiêm sđt 0985404940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- sửa máy lạnh: Điện lạnh trung hiếu. Anh Hiếu sđt 0945087948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- chỗ bơm mực: Binhduongcomputer sđt 0987989678</w:t>
      </w:r>
    </w:p>
    <w:p>
      <w:p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- chỗ mua mới bình mực cũng là chỗ đã mua 3 máy in mới, 2 cái ở tầng trệt, 1 cái to ở tầng 2 đều mua ở công ty TNHH thương mại dịch vụ quốc tế trường thịnh phát. Liên hệ để mua mực, sửa máy in trực tiếp và từ xa</w:t>
      </w:r>
    </w:p>
    <w:p>
      <w:pPr>
        <w:rPr>
          <w:sz w:val="28"/>
          <w:szCs w:val="28"/>
        </w:rPr>
      </w:pPr>
      <w:r>
        <w:rPr>
          <w:rFonts w:hint="default"/>
          <w:sz w:val="28"/>
          <w:szCs w:val="28"/>
          <w:lang w:val="vi-VN"/>
        </w:rPr>
        <w:t xml:space="preserve">Anh tứ </w:t>
      </w:r>
      <w:r>
        <w:rPr>
          <w:sz w:val="28"/>
          <w:szCs w:val="28"/>
        </w:rPr>
        <w:t>0979474306</w:t>
      </w:r>
    </w:p>
    <w:p>
      <w:p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Mã máy in 214 trắng đen để sửa từ xa: 192.168.0.102</w:t>
      </w:r>
    </w:p>
    <w:p>
      <w:p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Mã máy in 623 màu để sửa từ xa: 192.168.1.223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- sửa internet viettel: anh thảo sđt 0356176968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Có thể hỏi thêm anh Phú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đăng website</w:t>
      </w:r>
    </w:p>
    <w:p>
      <w:p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sđt bạn Phạm Nam 0367559981 - người làm website</w:t>
      </w:r>
    </w:p>
    <w:p>
      <w:p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Tài khoản: ad</w:t>
      </w:r>
      <w:bookmarkStart w:id="0" w:name="_GoBack"/>
      <w:bookmarkEnd w:id="0"/>
      <w:r>
        <w:rPr>
          <w:rFonts w:hint="default"/>
          <w:sz w:val="28"/>
          <w:szCs w:val="28"/>
          <w:lang w:val="en-US"/>
        </w:rPr>
        <w:t xml:space="preserve">min </w:t>
      </w:r>
    </w:p>
    <w:p>
      <w:p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PASS: nampham1993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/>
        </w:rPr>
      </w:pPr>
    </w:p>
    <w:p>
      <w:p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CÁCH ĐĂNG BÀI LÊN PHẦN CỔ ĐÔNG</w:t>
      </w:r>
    </w:p>
    <w:p>
      <w:p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 xml:space="preserve">Bước 1: vào </w:t>
      </w:r>
      <w:r>
        <w:rPr>
          <w:rFonts w:hint="default"/>
          <w:sz w:val="28"/>
          <w:szCs w:val="28"/>
          <w:lang w:val="en-US"/>
        </w:rPr>
        <w:fldChar w:fldCharType="begin"/>
      </w:r>
      <w:r>
        <w:rPr>
          <w:rFonts w:hint="default"/>
          <w:sz w:val="28"/>
          <w:szCs w:val="28"/>
          <w:lang w:val="en-US"/>
        </w:rPr>
        <w:instrText xml:space="preserve"> HYPERLINK "https://dzima.com/wp-admin/post-new.php" </w:instrText>
      </w:r>
      <w:r>
        <w:rPr>
          <w:rFonts w:hint="default"/>
          <w:sz w:val="28"/>
          <w:szCs w:val="28"/>
          <w:lang w:val="en-US"/>
        </w:rPr>
        <w:fldChar w:fldCharType="separate"/>
      </w:r>
      <w:r>
        <w:rPr>
          <w:rStyle w:val="4"/>
          <w:rFonts w:hint="default"/>
          <w:sz w:val="28"/>
          <w:szCs w:val="28"/>
          <w:lang w:val="en-US"/>
        </w:rPr>
        <w:t>https://dzima.com/wp-admin/post-new.php</w:t>
      </w:r>
      <w:r>
        <w:rPr>
          <w:rFonts w:hint="default"/>
          <w:sz w:val="28"/>
          <w:szCs w:val="28"/>
          <w:lang w:val="en-US"/>
        </w:rPr>
        <w:fldChar w:fldCharType="end"/>
      </w:r>
      <w:r>
        <w:rPr>
          <w:rFonts w:hint="default"/>
          <w:sz w:val="28"/>
          <w:szCs w:val="28"/>
          <w:lang w:val="en-US"/>
        </w:rPr>
        <w:t xml:space="preserve"> -&gt; đăng nhập -&gt; add new để đăng bài mới -&gt; ghi tiêu đề -&gt;  add media để tải file lên -&gt; bấm vào nội dung để lấy đường link để tí copy vào -&gt; public</w:t>
      </w:r>
    </w:p>
    <w:p>
      <w:p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 xml:space="preserve">Bước 2: Vào trang website công ty dzima.com có đăng nhập vào tài khoản </w:t>
      </w:r>
      <w:r>
        <w:rPr>
          <w:rFonts w:hint="default"/>
          <w:sz w:val="28"/>
          <w:szCs w:val="28"/>
          <w:lang w:val="en-US"/>
        </w:rPr>
        <w:fldChar w:fldCharType="begin"/>
      </w:r>
      <w:r>
        <w:rPr>
          <w:rFonts w:hint="default"/>
          <w:sz w:val="28"/>
          <w:szCs w:val="28"/>
          <w:lang w:val="en-US"/>
        </w:rPr>
        <w:instrText xml:space="preserve"> HYPERLINK "https://dzima.com/wp-admin/post.php?vc_action=vc_inline&amp;post_id=2&amp;post_type=page/" </w:instrText>
      </w:r>
      <w:r>
        <w:rPr>
          <w:rFonts w:hint="default"/>
          <w:sz w:val="28"/>
          <w:szCs w:val="28"/>
          <w:lang w:val="en-US"/>
        </w:rPr>
        <w:fldChar w:fldCharType="separate"/>
      </w:r>
      <w:r>
        <w:rPr>
          <w:rStyle w:val="4"/>
          <w:rFonts w:hint="default"/>
          <w:sz w:val="28"/>
          <w:szCs w:val="28"/>
          <w:lang w:val="en-US"/>
        </w:rPr>
        <w:t>https://dzima.com/wp-admin/post.php?vc_action=vc_inline&amp;post_id=2&amp;post_type=page/</w:t>
      </w:r>
      <w:r>
        <w:rPr>
          <w:rFonts w:hint="default"/>
          <w:sz w:val="28"/>
          <w:szCs w:val="28"/>
          <w:lang w:val="en-US"/>
        </w:rPr>
        <w:fldChar w:fldCharType="end"/>
      </w:r>
      <w:r>
        <w:rPr>
          <w:rFonts w:hint="default"/>
          <w:sz w:val="28"/>
          <w:szCs w:val="28"/>
          <w:lang w:val="en-US"/>
        </w:rPr>
        <w:t xml:space="preserve"> hoặc vào hình ngôi nhà DZM trên góc trái -&gt; vào trang cổ đông -&gt; trên cùng màn hình bấm vào Edit with WPBakery Page Builder -&gt; bấm vào mở rộng row trong hộp bảng 2021 -&gt; chọn + ở cuối hộp bảng 2021 không phải ngay trong dòng row để thêm dòng -&gt; bấm vào dấu + ở giữa ô -&gt; chọn tin tức cổ đông thứ hai không phải đầu tiên-&gt; đánh tiêu đề vào, ngày đăng, bỏ đường link mới này đã copy vào: bấm vào link -&gt; bỏ vào url -&gt; set link. Sau đó save change. Sau đó bấm vào update trên góc phải trên cùng màn hình. </w:t>
      </w:r>
    </w:p>
    <w:p>
      <w:p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 xml:space="preserve">Cách để di chuyển các dòng trong bctc, cổ đông để theo thứ tự thời gian -&gt; vào </w:t>
      </w:r>
      <w:r>
        <w:rPr>
          <w:rFonts w:hint="default"/>
          <w:sz w:val="28"/>
          <w:szCs w:val="28"/>
          <w:lang w:val="en-US"/>
        </w:rPr>
        <w:fldChar w:fldCharType="begin"/>
      </w:r>
      <w:r>
        <w:rPr>
          <w:rFonts w:hint="default"/>
          <w:sz w:val="28"/>
          <w:szCs w:val="28"/>
          <w:lang w:val="en-US"/>
        </w:rPr>
        <w:instrText xml:space="preserve"> HYPERLINK "https://dzima.com/wp-admin/post-new.php" </w:instrText>
      </w:r>
      <w:r>
        <w:rPr>
          <w:rFonts w:hint="default"/>
          <w:sz w:val="28"/>
          <w:szCs w:val="28"/>
          <w:lang w:val="en-US"/>
        </w:rPr>
        <w:fldChar w:fldCharType="separate"/>
      </w:r>
      <w:r>
        <w:rPr>
          <w:rStyle w:val="4"/>
          <w:rFonts w:hint="default"/>
          <w:sz w:val="28"/>
          <w:szCs w:val="28"/>
          <w:lang w:val="en-US"/>
        </w:rPr>
        <w:t>https://dzima.com/wp-admin/post-new.php</w:t>
      </w:r>
      <w:r>
        <w:rPr>
          <w:rFonts w:hint="default"/>
          <w:sz w:val="28"/>
          <w:szCs w:val="28"/>
          <w:lang w:val="en-US"/>
        </w:rPr>
        <w:fldChar w:fldCharType="end"/>
      </w:r>
      <w:r>
        <w:rPr>
          <w:rFonts w:hint="default"/>
          <w:sz w:val="28"/>
          <w:szCs w:val="28"/>
          <w:lang w:val="en-US"/>
        </w:rPr>
        <w:t>/ bấm vào wordpress DZM góc trái trên cùng màn hình -&gt; vào page -&gt; bấm vào edit cho trang cổ đông -&gt; tại hộp bảng 2021 di chuyển tin tức cổ đông ở cuối lên đầu gần 2021 -&gt; update</w:t>
      </w:r>
    </w:p>
    <w:p>
      <w:pPr>
        <w:rPr>
          <w:rFonts w:hint="default"/>
          <w:sz w:val="28"/>
          <w:szCs w:val="28"/>
          <w:lang w:val="en-US"/>
        </w:rPr>
      </w:pP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Mật khẩu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- Mật khẩu yahoo: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Tài khoản: tran.ngth@dzima.com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Pass: Huyentran1/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Hoặc VrAcA+/+TF3E42z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Hoặc hỏi anh Phú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/>
        </w:rPr>
      </w:pP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 xml:space="preserve">- BCI: 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User/ tài khoản: dzian_01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Mật khẩu: Dzima2021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Đã Đổi pass thành: 1thegioi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/>
        </w:rPr>
      </w:pP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gửi thư viettel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Anh bằng -NVKD: 0965.373.899. email: bangdh@viettelpost.com.vn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Anh tài - nhân viên nhận thư: 0976663257</w:t>
      </w:r>
    </w:p>
    <w:p>
      <w:p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 xml:space="preserve">Website: </w:t>
      </w:r>
      <w:r>
        <w:rPr>
          <w:rFonts w:hint="default"/>
          <w:sz w:val="28"/>
          <w:szCs w:val="28"/>
          <w:lang w:val="en-US"/>
        </w:rPr>
        <w:fldChar w:fldCharType="begin"/>
      </w:r>
      <w:r>
        <w:rPr>
          <w:rFonts w:hint="default"/>
          <w:sz w:val="28"/>
          <w:szCs w:val="28"/>
          <w:lang w:val="en-US"/>
        </w:rPr>
        <w:instrText xml:space="preserve"> HYPERLINK "https://viettelpost.vn/dashboard" </w:instrText>
      </w:r>
      <w:r>
        <w:rPr>
          <w:rFonts w:hint="default"/>
          <w:sz w:val="28"/>
          <w:szCs w:val="28"/>
          <w:lang w:val="en-US"/>
        </w:rPr>
        <w:fldChar w:fldCharType="separate"/>
      </w:r>
      <w:r>
        <w:rPr>
          <w:rStyle w:val="4"/>
          <w:rFonts w:hint="default"/>
          <w:sz w:val="28"/>
          <w:szCs w:val="28"/>
          <w:lang w:val="en-US"/>
        </w:rPr>
        <w:t>https://viettelpost.vn/dashboard</w:t>
      </w:r>
      <w:r>
        <w:rPr>
          <w:rFonts w:hint="default"/>
          <w:sz w:val="28"/>
          <w:szCs w:val="28"/>
          <w:lang w:val="en-US"/>
        </w:rPr>
        <w:fldChar w:fldCharType="end"/>
      </w:r>
    </w:p>
    <w:p>
      <w:p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 xml:space="preserve">Tài khoản chuyển phát viettel: </w:t>
      </w:r>
      <w:r>
        <w:rPr>
          <w:rFonts w:hint="default"/>
          <w:sz w:val="28"/>
          <w:szCs w:val="28"/>
          <w:lang w:val="en-US"/>
        </w:rPr>
        <w:fldChar w:fldCharType="begin"/>
      </w:r>
      <w:r>
        <w:rPr>
          <w:rFonts w:hint="default"/>
          <w:sz w:val="28"/>
          <w:szCs w:val="28"/>
          <w:lang w:val="en-US"/>
        </w:rPr>
        <w:instrText xml:space="preserve"> HYPERLINK "mailto:trannguyen.mkl@gmail.com" </w:instrText>
      </w:r>
      <w:r>
        <w:rPr>
          <w:rFonts w:hint="default"/>
          <w:sz w:val="28"/>
          <w:szCs w:val="28"/>
          <w:lang w:val="en-US"/>
        </w:rPr>
        <w:fldChar w:fldCharType="separate"/>
      </w:r>
      <w:r>
        <w:rPr>
          <w:rStyle w:val="4"/>
          <w:rFonts w:hint="default"/>
          <w:sz w:val="28"/>
          <w:szCs w:val="28"/>
          <w:lang w:val="en-US"/>
        </w:rPr>
        <w:t>trannguyen.mkl@gmail.com</w:t>
      </w:r>
      <w:r>
        <w:rPr>
          <w:rFonts w:hint="default"/>
          <w:sz w:val="28"/>
          <w:szCs w:val="28"/>
          <w:lang w:val="en-US"/>
        </w:rPr>
        <w:fldChar w:fldCharType="end"/>
      </w:r>
    </w:p>
    <w:p>
      <w:p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Mật khẩu: dzima2022</w:t>
      </w:r>
    </w:p>
    <w:p>
      <w:p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Lưu ý: chỉ chọn 2 loại phương thức phát là “tài liệu nhanh” đối với phát thường và “hỏa tốc” đối với phát siêu tốc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/>
        </w:rPr>
      </w:pP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làm hồ sơ năng lực (địa chỉ công chứng online và offline, tiệm photo gần đây)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- Văn phòng công chứng Đông Thành Phố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Địa chỉ: 982 Đ. Kha Vạn Cân, Linh Chiểu, Thủ Đức, Thành phố Hồ Chí Minh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/>
        </w:rPr>
      </w:pPr>
    </w:p>
    <w:p>
      <w:pPr>
        <w:numPr>
          <w:ilvl w:val="0"/>
          <w:numId w:val="0"/>
        </w:numPr>
        <w:rPr>
          <w:rFonts w:ascii="Arial" w:hAnsi="Arial" w:eastAsia="Arial" w:cs="Arial"/>
          <w:i w:val="0"/>
          <w:iCs w:val="0"/>
          <w:caps w:val="0"/>
          <w:color w:val="202124"/>
          <w:spacing w:val="0"/>
          <w:sz w:val="28"/>
          <w:szCs w:val="28"/>
          <w:shd w:val="clear" w:fill="FFFFFF"/>
        </w:rPr>
      </w:pPr>
      <w:r>
        <w:rPr>
          <w:rFonts w:hint="default"/>
          <w:sz w:val="28"/>
          <w:szCs w:val="28"/>
          <w:lang w:val="en-US"/>
        </w:rPr>
        <w:t xml:space="preserve">- </w:t>
      </w:r>
      <w:r>
        <w:rPr>
          <w:rFonts w:ascii="Arial" w:hAnsi="Arial" w:eastAsia="Arial" w:cs="Arial"/>
          <w:i w:val="0"/>
          <w:iCs w:val="0"/>
          <w:caps w:val="0"/>
          <w:color w:val="202124"/>
          <w:spacing w:val="0"/>
          <w:sz w:val="28"/>
          <w:szCs w:val="28"/>
          <w:shd w:val="clear" w:fill="FFFFFF"/>
        </w:rPr>
        <w:t>UBND phường Linh Tây</w:t>
      </w:r>
    </w:p>
    <w:p>
      <w:pPr>
        <w:numPr>
          <w:ilvl w:val="0"/>
          <w:numId w:val="0"/>
        </w:numPr>
        <w:rPr>
          <w:rFonts w:hint="default" w:ascii="Arial" w:hAnsi="Arial" w:eastAsia="Arial"/>
          <w:i w:val="0"/>
          <w:iCs w:val="0"/>
          <w:caps w:val="0"/>
          <w:color w:val="202124"/>
          <w:spacing w:val="0"/>
          <w:sz w:val="28"/>
          <w:szCs w:val="28"/>
          <w:shd w:val="clear" w:fill="FFFFFF"/>
          <w:lang w:val="en-US"/>
        </w:rPr>
      </w:pPr>
      <w:r>
        <w:rPr>
          <w:rFonts w:hint="default" w:ascii="Arial" w:hAnsi="Arial" w:eastAsia="Arial"/>
          <w:i w:val="0"/>
          <w:iCs w:val="0"/>
          <w:caps w:val="0"/>
          <w:color w:val="202124"/>
          <w:spacing w:val="0"/>
          <w:sz w:val="28"/>
          <w:szCs w:val="28"/>
          <w:shd w:val="clear" w:fill="FFFFFF"/>
          <w:lang w:val="en-US"/>
        </w:rPr>
        <w:t>Địa chỉ: 763 Đ. Kha Vạn Cân, Linh Chiểu, Thủ Đức, Thành phố Hồ Chí Minh</w:t>
      </w:r>
    </w:p>
    <w:p>
      <w:pPr>
        <w:numPr>
          <w:ilvl w:val="0"/>
          <w:numId w:val="0"/>
        </w:numPr>
        <w:rPr>
          <w:rFonts w:hint="default" w:ascii="Arial" w:hAnsi="Arial" w:eastAsia="Arial"/>
          <w:i w:val="0"/>
          <w:iCs w:val="0"/>
          <w:caps w:val="0"/>
          <w:color w:val="202124"/>
          <w:spacing w:val="0"/>
          <w:sz w:val="28"/>
          <w:szCs w:val="28"/>
          <w:shd w:val="clear" w:fill="FFFFFF"/>
          <w:lang w:val="en-US"/>
        </w:rPr>
      </w:pPr>
    </w:p>
    <w:p>
      <w:pPr>
        <w:numPr>
          <w:ilvl w:val="0"/>
          <w:numId w:val="0"/>
        </w:numPr>
        <w:rPr>
          <w:rFonts w:hint="default" w:ascii="Arial" w:hAnsi="Arial" w:eastAsia="Arial"/>
          <w:i w:val="0"/>
          <w:iCs w:val="0"/>
          <w:caps w:val="0"/>
          <w:color w:val="202124"/>
          <w:spacing w:val="0"/>
          <w:sz w:val="28"/>
          <w:szCs w:val="28"/>
          <w:shd w:val="clear" w:fill="FFFFFF"/>
          <w:lang w:val="en-US"/>
        </w:rPr>
      </w:pPr>
      <w:r>
        <w:rPr>
          <w:rFonts w:hint="default" w:ascii="Arial" w:hAnsi="Arial" w:eastAsia="Arial"/>
          <w:i w:val="0"/>
          <w:iCs w:val="0"/>
          <w:caps w:val="0"/>
          <w:color w:val="202124"/>
          <w:spacing w:val="0"/>
          <w:sz w:val="28"/>
          <w:szCs w:val="28"/>
          <w:shd w:val="clear" w:fill="FFFFFF"/>
          <w:lang w:val="en-US"/>
        </w:rPr>
        <w:t xml:space="preserve">- công chứng online: VĂN PHÒNG DỊCH THUẬT &amp; TƯ VẤN CÔNG CHỨNG HÀ NỘI: 1037 La Thành, P. Ngọc Khánh, Q. Ba Đình, TP. Hà Nội. </w:t>
      </w:r>
      <w:r>
        <w:rPr>
          <w:rFonts w:hint="default" w:ascii="Arial" w:hAnsi="Arial" w:eastAsia="Arial"/>
          <w:i w:val="0"/>
          <w:iCs w:val="0"/>
          <w:color w:val="202124"/>
          <w:spacing w:val="0"/>
          <w:sz w:val="28"/>
          <w:szCs w:val="28"/>
          <w:shd w:val="clear" w:fill="FFFFFF"/>
          <w:lang w:val="en-US"/>
        </w:rPr>
        <w:t>S</w:t>
      </w:r>
      <w:r>
        <w:rPr>
          <w:rFonts w:hint="default" w:ascii="Arial" w:hAnsi="Arial" w:eastAsia="Arial"/>
          <w:i w:val="0"/>
          <w:iCs w:val="0"/>
          <w:caps w:val="0"/>
          <w:color w:val="202124"/>
          <w:spacing w:val="0"/>
          <w:sz w:val="28"/>
          <w:szCs w:val="28"/>
          <w:shd w:val="clear" w:fill="FFFFFF"/>
          <w:lang w:val="en-US"/>
        </w:rPr>
        <w:t>đt: 096.295.6006. email: dichcongchung.vietnam@gmail.com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/>
        </w:rPr>
      </w:pP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kĩ thuật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/>
        </w:rPr>
      </w:pP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cách làm muasamcong đăng thông báo lên nhóm, xem đạt không, nộp muasamcong online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/>
        </w:rPr>
      </w:pP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đọc bản vẽ, bóc khối lượng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/>
        </w:rPr>
      </w:pP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làm báo giá (chính sách bán hàng: các chiết khấu giảm theo thanh toán)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/>
        </w:rPr>
      </w:pP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danh sách khách hàng hiện tại của em trên BCI, các báo giá em đã báo, em đã bàn giao cho chị dung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/>
        </w:rPr>
      </w:pP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làm hợp đồng: thanh toán, thương thảo hợp đồng, hồ sơ thanh toán, quyết toán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/>
        </w:rPr>
      </w:pP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cách tìm khách hàng: danh sách BCI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/>
        </w:rPr>
      </w:pP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Làm sổ mượn hồ sơ cho chú hảo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78844"/>
    <w:multiLevelType w:val="singleLevel"/>
    <w:tmpl w:val="AAE7884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9276B"/>
    <w:rsid w:val="00800961"/>
    <w:rsid w:val="00BB1A3F"/>
    <w:rsid w:val="00BC74C1"/>
    <w:rsid w:val="01B97764"/>
    <w:rsid w:val="02CE01A5"/>
    <w:rsid w:val="03271B39"/>
    <w:rsid w:val="03844451"/>
    <w:rsid w:val="03DD0363"/>
    <w:rsid w:val="046724C5"/>
    <w:rsid w:val="04B80FCA"/>
    <w:rsid w:val="04EA2A9E"/>
    <w:rsid w:val="055F2A5D"/>
    <w:rsid w:val="057D200D"/>
    <w:rsid w:val="05885E20"/>
    <w:rsid w:val="05E155B5"/>
    <w:rsid w:val="05F17DCE"/>
    <w:rsid w:val="066A4214"/>
    <w:rsid w:val="06F53DF8"/>
    <w:rsid w:val="08F47141"/>
    <w:rsid w:val="091927F9"/>
    <w:rsid w:val="095E54EB"/>
    <w:rsid w:val="09A24CDB"/>
    <w:rsid w:val="0A1F33AB"/>
    <w:rsid w:val="0A49096C"/>
    <w:rsid w:val="0A817BCD"/>
    <w:rsid w:val="0ADC375E"/>
    <w:rsid w:val="0AFE7196"/>
    <w:rsid w:val="0B125E37"/>
    <w:rsid w:val="0B5459A6"/>
    <w:rsid w:val="0B755EDB"/>
    <w:rsid w:val="0BDA3681"/>
    <w:rsid w:val="0BEC6E1F"/>
    <w:rsid w:val="0D173089"/>
    <w:rsid w:val="0D6E5C96"/>
    <w:rsid w:val="0DBE4B1B"/>
    <w:rsid w:val="0E486C7E"/>
    <w:rsid w:val="0E891C66"/>
    <w:rsid w:val="0FE2319C"/>
    <w:rsid w:val="10181477"/>
    <w:rsid w:val="104D284B"/>
    <w:rsid w:val="10701B06"/>
    <w:rsid w:val="10D26327"/>
    <w:rsid w:val="1140695B"/>
    <w:rsid w:val="115E5F0B"/>
    <w:rsid w:val="122327D1"/>
    <w:rsid w:val="1279575E"/>
    <w:rsid w:val="128B5679"/>
    <w:rsid w:val="144C52D9"/>
    <w:rsid w:val="14775224"/>
    <w:rsid w:val="14B35F82"/>
    <w:rsid w:val="151A11AA"/>
    <w:rsid w:val="1588725F"/>
    <w:rsid w:val="15E440F6"/>
    <w:rsid w:val="161E2FD6"/>
    <w:rsid w:val="16296DE9"/>
    <w:rsid w:val="16ED5C2D"/>
    <w:rsid w:val="171731EE"/>
    <w:rsid w:val="17D271A5"/>
    <w:rsid w:val="187C1BBC"/>
    <w:rsid w:val="19027896"/>
    <w:rsid w:val="19075F1D"/>
    <w:rsid w:val="1973304D"/>
    <w:rsid w:val="1A2453EF"/>
    <w:rsid w:val="1A48432A"/>
    <w:rsid w:val="1AB02A55"/>
    <w:rsid w:val="1AEA51B8"/>
    <w:rsid w:val="1B0A43E8"/>
    <w:rsid w:val="1B0C78EB"/>
    <w:rsid w:val="1B400146"/>
    <w:rsid w:val="1B46204F"/>
    <w:rsid w:val="1B4D3BD8"/>
    <w:rsid w:val="1B7A59A1"/>
    <w:rsid w:val="1C4972F3"/>
    <w:rsid w:val="1CF52C8F"/>
    <w:rsid w:val="1D1B764B"/>
    <w:rsid w:val="1DD65800"/>
    <w:rsid w:val="1E5673D3"/>
    <w:rsid w:val="1E931436"/>
    <w:rsid w:val="1EC7098C"/>
    <w:rsid w:val="1ED43525"/>
    <w:rsid w:val="1F954799"/>
    <w:rsid w:val="1FA13B72"/>
    <w:rsid w:val="1FDE0154"/>
    <w:rsid w:val="20187034"/>
    <w:rsid w:val="20F91BA5"/>
    <w:rsid w:val="22322BA7"/>
    <w:rsid w:val="224927CC"/>
    <w:rsid w:val="23730FB4"/>
    <w:rsid w:val="24B66149"/>
    <w:rsid w:val="252F258F"/>
    <w:rsid w:val="254060AD"/>
    <w:rsid w:val="25413B2E"/>
    <w:rsid w:val="254215B0"/>
    <w:rsid w:val="264D4F65"/>
    <w:rsid w:val="26FD3A84"/>
    <w:rsid w:val="270F17A0"/>
    <w:rsid w:val="272D45D3"/>
    <w:rsid w:val="276521AF"/>
    <w:rsid w:val="27994F87"/>
    <w:rsid w:val="27CB7955"/>
    <w:rsid w:val="27D74A6C"/>
    <w:rsid w:val="28757DED"/>
    <w:rsid w:val="289D3530"/>
    <w:rsid w:val="28DE781D"/>
    <w:rsid w:val="29D457AB"/>
    <w:rsid w:val="2AAD2F10"/>
    <w:rsid w:val="2B3A767C"/>
    <w:rsid w:val="2CE9283B"/>
    <w:rsid w:val="2CEE6CC2"/>
    <w:rsid w:val="2D462BD4"/>
    <w:rsid w:val="2E2E50D0"/>
    <w:rsid w:val="316A459E"/>
    <w:rsid w:val="317F4543"/>
    <w:rsid w:val="319C18F5"/>
    <w:rsid w:val="329A2711"/>
    <w:rsid w:val="32F93DAF"/>
    <w:rsid w:val="3345642D"/>
    <w:rsid w:val="33F31A49"/>
    <w:rsid w:val="34336FAF"/>
    <w:rsid w:val="351453A4"/>
    <w:rsid w:val="35C651C7"/>
    <w:rsid w:val="3648449C"/>
    <w:rsid w:val="3702134C"/>
    <w:rsid w:val="376535EE"/>
    <w:rsid w:val="38BF61AA"/>
    <w:rsid w:val="38F00B77"/>
    <w:rsid w:val="39674039"/>
    <w:rsid w:val="39D65971"/>
    <w:rsid w:val="3A02553C"/>
    <w:rsid w:val="3A5B5BCB"/>
    <w:rsid w:val="3B3C073C"/>
    <w:rsid w:val="3B4C09D6"/>
    <w:rsid w:val="3CE861F9"/>
    <w:rsid w:val="3D8A7087"/>
    <w:rsid w:val="3D9E24A4"/>
    <w:rsid w:val="3E2D6890"/>
    <w:rsid w:val="3E355E9B"/>
    <w:rsid w:val="3E856F1F"/>
    <w:rsid w:val="3F58057C"/>
    <w:rsid w:val="3F9470DC"/>
    <w:rsid w:val="43453FEA"/>
    <w:rsid w:val="436A67A8"/>
    <w:rsid w:val="44197845"/>
    <w:rsid w:val="444B1319"/>
    <w:rsid w:val="44B06ABF"/>
    <w:rsid w:val="44BA2C52"/>
    <w:rsid w:val="45C168FC"/>
    <w:rsid w:val="47BE0940"/>
    <w:rsid w:val="488C2292"/>
    <w:rsid w:val="48C12AEC"/>
    <w:rsid w:val="49BF3909"/>
    <w:rsid w:val="4BB153BE"/>
    <w:rsid w:val="4BB3503D"/>
    <w:rsid w:val="4BBA244A"/>
    <w:rsid w:val="4BBB7ECB"/>
    <w:rsid w:val="4BC73CDE"/>
    <w:rsid w:val="4C5A0F8B"/>
    <w:rsid w:val="4C73547C"/>
    <w:rsid w:val="4D935553"/>
    <w:rsid w:val="4DA222EA"/>
    <w:rsid w:val="4DE812D2"/>
    <w:rsid w:val="4DEC4CE8"/>
    <w:rsid w:val="4E3E59EC"/>
    <w:rsid w:val="4E52248E"/>
    <w:rsid w:val="4E8812E3"/>
    <w:rsid w:val="4EC436C7"/>
    <w:rsid w:val="4EF84E1A"/>
    <w:rsid w:val="4F0963B9"/>
    <w:rsid w:val="4F932A9A"/>
    <w:rsid w:val="4FAA26BF"/>
    <w:rsid w:val="4FE83829"/>
    <w:rsid w:val="503A452D"/>
    <w:rsid w:val="505B24E3"/>
    <w:rsid w:val="507D0499"/>
    <w:rsid w:val="507D3D1D"/>
    <w:rsid w:val="5186674D"/>
    <w:rsid w:val="529C6295"/>
    <w:rsid w:val="52F80BAD"/>
    <w:rsid w:val="53B81EE5"/>
    <w:rsid w:val="53CF538E"/>
    <w:rsid w:val="54124B7D"/>
    <w:rsid w:val="5443314E"/>
    <w:rsid w:val="544C3A5E"/>
    <w:rsid w:val="552349BA"/>
    <w:rsid w:val="5569512F"/>
    <w:rsid w:val="557C414F"/>
    <w:rsid w:val="565518B4"/>
    <w:rsid w:val="56D75305"/>
    <w:rsid w:val="56F810BD"/>
    <w:rsid w:val="56FE2FC7"/>
    <w:rsid w:val="579F2B50"/>
    <w:rsid w:val="57A7215B"/>
    <w:rsid w:val="58090EFA"/>
    <w:rsid w:val="587518AF"/>
    <w:rsid w:val="58A93002"/>
    <w:rsid w:val="59047E99"/>
    <w:rsid w:val="59A654A4"/>
    <w:rsid w:val="5AB51DDE"/>
    <w:rsid w:val="5B3F3F40"/>
    <w:rsid w:val="5B723495"/>
    <w:rsid w:val="5C075F07"/>
    <w:rsid w:val="5CE0146E"/>
    <w:rsid w:val="5CE0366C"/>
    <w:rsid w:val="5D5A3336"/>
    <w:rsid w:val="5E8D242E"/>
    <w:rsid w:val="5FC943B4"/>
    <w:rsid w:val="60467201"/>
    <w:rsid w:val="607138C8"/>
    <w:rsid w:val="60C4204E"/>
    <w:rsid w:val="61D66A13"/>
    <w:rsid w:val="61FE6552"/>
    <w:rsid w:val="620826E5"/>
    <w:rsid w:val="620D32E9"/>
    <w:rsid w:val="624834CE"/>
    <w:rsid w:val="62CD3727"/>
    <w:rsid w:val="64D427F8"/>
    <w:rsid w:val="65A93AD5"/>
    <w:rsid w:val="663E564D"/>
    <w:rsid w:val="668F6351"/>
    <w:rsid w:val="66E66D60"/>
    <w:rsid w:val="67352362"/>
    <w:rsid w:val="67367DE4"/>
    <w:rsid w:val="673B646A"/>
    <w:rsid w:val="676B6FB9"/>
    <w:rsid w:val="68785E71"/>
    <w:rsid w:val="690028D2"/>
    <w:rsid w:val="691163F0"/>
    <w:rsid w:val="694E29D2"/>
    <w:rsid w:val="69655E7A"/>
    <w:rsid w:val="6ABC062A"/>
    <w:rsid w:val="6B6433C1"/>
    <w:rsid w:val="6B8B1F7C"/>
    <w:rsid w:val="6BB9504A"/>
    <w:rsid w:val="6BDB0A81"/>
    <w:rsid w:val="6C25217A"/>
    <w:rsid w:val="6C344993"/>
    <w:rsid w:val="6D213317"/>
    <w:rsid w:val="6D23681A"/>
    <w:rsid w:val="6D473557"/>
    <w:rsid w:val="6DCC37B0"/>
    <w:rsid w:val="6E4346F3"/>
    <w:rsid w:val="6E565912"/>
    <w:rsid w:val="6FF07C32"/>
    <w:rsid w:val="703432E5"/>
    <w:rsid w:val="7105557C"/>
    <w:rsid w:val="715F4991"/>
    <w:rsid w:val="719E6674"/>
    <w:rsid w:val="72010916"/>
    <w:rsid w:val="722D62E3"/>
    <w:rsid w:val="728C62FC"/>
    <w:rsid w:val="73283F7C"/>
    <w:rsid w:val="73974230"/>
    <w:rsid w:val="73D0568F"/>
    <w:rsid w:val="740116E1"/>
    <w:rsid w:val="74640101"/>
    <w:rsid w:val="74BE5317"/>
    <w:rsid w:val="753F32E7"/>
    <w:rsid w:val="75AB3C9B"/>
    <w:rsid w:val="75F76319"/>
    <w:rsid w:val="75FD499F"/>
    <w:rsid w:val="77303A97"/>
    <w:rsid w:val="77D13620"/>
    <w:rsid w:val="77D75529"/>
    <w:rsid w:val="78391D4B"/>
    <w:rsid w:val="78461060"/>
    <w:rsid w:val="78BB101F"/>
    <w:rsid w:val="79722D4C"/>
    <w:rsid w:val="79E91A91"/>
    <w:rsid w:val="7A2E4784"/>
    <w:rsid w:val="7A610456"/>
    <w:rsid w:val="7A9905B0"/>
    <w:rsid w:val="7B990153"/>
    <w:rsid w:val="7BAE00F8"/>
    <w:rsid w:val="7C3073CD"/>
    <w:rsid w:val="7DEF60A9"/>
    <w:rsid w:val="7EAD7761"/>
    <w:rsid w:val="7F6E5620"/>
    <w:rsid w:val="7FF1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72</TotalTime>
  <ScaleCrop>false</ScaleCrop>
  <LinksUpToDate>false</LinksUpToDate>
  <CharactersWithSpaces>0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2022-04-26T06:17:00Z</dcterms:created>
  <dc:creator>LENOVO</dc:creator>
  <cp:lastModifiedBy>LENOVO</cp:lastModifiedBy>
  <dcterms:modified xsi:type="dcterms:W3CDTF">2022-04-26T09:03:12Z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32E038BB0DE14CA9BFEA1324886DBD34</vt:lpwstr>
  </property>
</Properties>
</file>